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B" w:rsidRPr="009D7B4B" w:rsidRDefault="009C5660" w:rsidP="009C5660">
      <w:pPr>
        <w:jc w:val="center"/>
        <w:rPr>
          <w:b/>
          <w:sz w:val="36"/>
        </w:rPr>
      </w:pPr>
      <w:bookmarkStart w:id="0" w:name="_GoBack"/>
      <w:bookmarkEnd w:id="0"/>
      <w:proofErr w:type="gramStart"/>
      <w:r>
        <w:rPr>
          <w:b/>
          <w:sz w:val="36"/>
        </w:rPr>
        <w:t>3</w:t>
      </w:r>
      <w:r w:rsidRPr="009C5660">
        <w:rPr>
          <w:b/>
          <w:sz w:val="36"/>
          <w:vertAlign w:val="superscript"/>
        </w:rPr>
        <w:t>rd</w:t>
      </w:r>
      <w:r>
        <w:rPr>
          <w:b/>
          <w:sz w:val="36"/>
        </w:rPr>
        <w:t xml:space="preserve">  A</w:t>
      </w:r>
      <w:r w:rsidR="00F57403" w:rsidRPr="009D7B4B">
        <w:rPr>
          <w:b/>
          <w:sz w:val="36"/>
        </w:rPr>
        <w:t>NNUAL</w:t>
      </w:r>
      <w:proofErr w:type="gramEnd"/>
    </w:p>
    <w:p w:rsidR="009D7B4B" w:rsidRDefault="00862E8A" w:rsidP="00862E8A">
      <w:pPr>
        <w:jc w:val="center"/>
        <w:rPr>
          <w:b/>
          <w:sz w:val="44"/>
        </w:rPr>
      </w:pPr>
      <w:r w:rsidRPr="00E3130A">
        <w:rPr>
          <w:b/>
          <w:color w:val="FF0000"/>
          <w:sz w:val="72"/>
        </w:rPr>
        <w:t>D</w:t>
      </w:r>
      <w:r w:rsidRPr="009D7B4B">
        <w:rPr>
          <w:b/>
          <w:sz w:val="44"/>
        </w:rPr>
        <w:t xml:space="preserve">UVALL </w:t>
      </w:r>
      <w:r w:rsidRPr="00E3130A">
        <w:rPr>
          <w:b/>
          <w:color w:val="FF0000"/>
          <w:sz w:val="72"/>
        </w:rPr>
        <w:t>F</w:t>
      </w:r>
      <w:r w:rsidRPr="009D7B4B">
        <w:rPr>
          <w:b/>
          <w:sz w:val="44"/>
        </w:rPr>
        <w:t xml:space="preserve">IRE </w:t>
      </w:r>
      <w:r w:rsidRPr="00E3130A">
        <w:rPr>
          <w:b/>
          <w:color w:val="FF0000"/>
          <w:sz w:val="72"/>
        </w:rPr>
        <w:t>F</w:t>
      </w:r>
      <w:r w:rsidRPr="009D7B4B">
        <w:rPr>
          <w:b/>
          <w:sz w:val="44"/>
        </w:rPr>
        <w:t>IGHTER</w:t>
      </w:r>
      <w:r w:rsidR="009D7B4B">
        <w:rPr>
          <w:b/>
          <w:sz w:val="44"/>
        </w:rPr>
        <w:t>S</w:t>
      </w:r>
      <w:r w:rsidRPr="009D7B4B">
        <w:rPr>
          <w:b/>
          <w:sz w:val="44"/>
        </w:rPr>
        <w:t xml:space="preserve"> </w:t>
      </w:r>
      <w:r w:rsidRPr="00E3130A">
        <w:rPr>
          <w:b/>
          <w:color w:val="FF0000"/>
          <w:sz w:val="72"/>
        </w:rPr>
        <w:t>A</w:t>
      </w:r>
      <w:r w:rsidRPr="009D7B4B">
        <w:rPr>
          <w:b/>
          <w:sz w:val="44"/>
        </w:rPr>
        <w:t xml:space="preserve">SSOCIATION </w:t>
      </w:r>
    </w:p>
    <w:p w:rsidR="00E3130A" w:rsidRPr="00A57F9C" w:rsidRDefault="00862E8A" w:rsidP="00A57F9C">
      <w:pPr>
        <w:jc w:val="center"/>
        <w:rPr>
          <w:b/>
          <w:color w:val="7030A0"/>
          <w:sz w:val="52"/>
        </w:rPr>
      </w:pPr>
      <w:r w:rsidRPr="00A61699">
        <w:rPr>
          <w:b/>
          <w:color w:val="7030A0"/>
          <w:sz w:val="52"/>
        </w:rPr>
        <w:t>ART CONTEST</w:t>
      </w:r>
    </w:p>
    <w:p w:rsidR="009D7B4B" w:rsidRDefault="00E3130A" w:rsidP="00862E8A">
      <w:r>
        <w:t>We had so much fun and success from last year</w:t>
      </w:r>
      <w:r w:rsidR="00A61699">
        <w:t xml:space="preserve">’s </w:t>
      </w:r>
      <w:proofErr w:type="gramStart"/>
      <w:r w:rsidR="00A61699">
        <w:t>contest,</w:t>
      </w:r>
      <w:r>
        <w:t xml:space="preserve"> </w:t>
      </w:r>
      <w:r w:rsidR="00A61699">
        <w:t>that</w:t>
      </w:r>
      <w:proofErr w:type="gramEnd"/>
      <w:r w:rsidR="00A61699">
        <w:t xml:space="preserve"> </w:t>
      </w:r>
      <w:r>
        <w:t xml:space="preserve">we are trying to make this an annual event.  </w:t>
      </w:r>
      <w:r w:rsidR="009D7B4B">
        <w:t xml:space="preserve">The Duvall Fire Fighters Association </w:t>
      </w:r>
      <w:r>
        <w:t xml:space="preserve">(DFFA) </w:t>
      </w:r>
      <w:r w:rsidR="009D7B4B">
        <w:t xml:space="preserve">is asking you to submit a design that we may use to incorporate onto T-shirts, hats, coins and other possible items to represent </w:t>
      </w:r>
      <w:r>
        <w:t>the DFFA.  We will be selling challenge coins at this year</w:t>
      </w:r>
      <w:r w:rsidR="00A61699">
        <w:t>’</w:t>
      </w:r>
      <w:r>
        <w:t>s pancake breakfast that have both first and second place winner</w:t>
      </w:r>
      <w:r w:rsidR="00A61699">
        <w:t>’</w:t>
      </w:r>
      <w:r>
        <w:t>s artwork from last year.</w:t>
      </w:r>
    </w:p>
    <w:p w:rsidR="00F57403" w:rsidRDefault="00F57403" w:rsidP="00862E8A">
      <w:r>
        <w:t>INCENTIVES</w:t>
      </w:r>
      <w:r w:rsidR="009C5660">
        <w:tab/>
      </w:r>
      <w:r w:rsidR="009C5660">
        <w:tab/>
      </w:r>
      <w:r w:rsidR="009C5660">
        <w:tab/>
      </w:r>
      <w:r w:rsidR="009C5660">
        <w:tab/>
      </w:r>
      <w:r w:rsidR="009C5660">
        <w:tab/>
      </w:r>
      <w:r w:rsidR="009C5660">
        <w:tab/>
      </w:r>
      <w:r w:rsidR="009C5660">
        <w:tab/>
      </w:r>
    </w:p>
    <w:p w:rsidR="00F57403" w:rsidRDefault="00F57403" w:rsidP="00F57403">
      <w:pPr>
        <w:pStyle w:val="ListParagraph"/>
        <w:numPr>
          <w:ilvl w:val="0"/>
          <w:numId w:val="2"/>
        </w:numPr>
      </w:pPr>
      <w:r>
        <w:t>1</w:t>
      </w:r>
      <w:r w:rsidRPr="00F57403">
        <w:rPr>
          <w:vertAlign w:val="superscript"/>
        </w:rPr>
        <w:t>ST</w:t>
      </w:r>
      <w:r>
        <w:t xml:space="preserve"> PLACE WINNER:  </w:t>
      </w:r>
      <w:r w:rsidR="009D7B4B">
        <w:tab/>
      </w:r>
      <w:r>
        <w:t>$50 I-TUNES GIFTCARD</w:t>
      </w:r>
      <w:r w:rsidR="009C5660">
        <w:tab/>
      </w:r>
      <w:r w:rsidR="009C5660">
        <w:tab/>
      </w:r>
    </w:p>
    <w:p w:rsidR="00F57403" w:rsidRDefault="00F57403" w:rsidP="00F57403">
      <w:pPr>
        <w:pStyle w:val="ListParagraph"/>
        <w:numPr>
          <w:ilvl w:val="0"/>
          <w:numId w:val="2"/>
        </w:numPr>
      </w:pPr>
      <w:r>
        <w:t>2</w:t>
      </w:r>
      <w:r w:rsidRPr="00F57403">
        <w:rPr>
          <w:vertAlign w:val="superscript"/>
        </w:rPr>
        <w:t>ND</w:t>
      </w:r>
      <w:r>
        <w:t xml:space="preserve"> PLACE WINNER: </w:t>
      </w:r>
      <w:r w:rsidR="009D7B4B">
        <w:tab/>
      </w:r>
      <w:r>
        <w:t xml:space="preserve">$25 </w:t>
      </w:r>
      <w:r w:rsidR="009D7B4B">
        <w:t>I</w:t>
      </w:r>
      <w:r>
        <w:t>-TUNES GIFTCARD</w:t>
      </w:r>
      <w:r w:rsidR="009C5660">
        <w:tab/>
      </w:r>
    </w:p>
    <w:p w:rsidR="00862E8A" w:rsidRDefault="00F57403" w:rsidP="00862E8A">
      <w:r>
        <w:t>GUIDELINES</w:t>
      </w:r>
    </w:p>
    <w:p w:rsidR="00F57403" w:rsidRDefault="00F57403" w:rsidP="00F57403">
      <w:pPr>
        <w:pStyle w:val="ListParagraph"/>
        <w:numPr>
          <w:ilvl w:val="0"/>
          <w:numId w:val="1"/>
        </w:numPr>
      </w:pPr>
      <w:r>
        <w:t>MAKE IT FIRE SERVICE RELATED (LADDERS, AXES, FIRE HOSE, MALTESE, HELMETS, FIRE… etc.)</w:t>
      </w:r>
    </w:p>
    <w:p w:rsidR="00F57403" w:rsidRDefault="00F57403" w:rsidP="00F57403">
      <w:pPr>
        <w:pStyle w:val="ListParagraph"/>
        <w:numPr>
          <w:ilvl w:val="0"/>
          <w:numId w:val="1"/>
        </w:numPr>
      </w:pPr>
      <w:r>
        <w:t>DESIGN MUST INCLUDE “DFFA” or “DUVALL FIRE FIGHTERS ASSOCIATION”</w:t>
      </w:r>
    </w:p>
    <w:p w:rsidR="00F57403" w:rsidRDefault="00F57403" w:rsidP="00F57403">
      <w:pPr>
        <w:pStyle w:val="ListParagraph"/>
        <w:numPr>
          <w:ilvl w:val="0"/>
          <w:numId w:val="1"/>
        </w:numPr>
      </w:pPr>
      <w:r>
        <w:t>NO MORE THAN 3 COLORS IN THE DESIGN</w:t>
      </w:r>
    </w:p>
    <w:p w:rsidR="00F57403" w:rsidRDefault="00F57403" w:rsidP="00F57403">
      <w:pPr>
        <w:pStyle w:val="ListParagraph"/>
        <w:numPr>
          <w:ilvl w:val="0"/>
          <w:numId w:val="1"/>
        </w:numPr>
      </w:pPr>
      <w:r>
        <w:t>TRY NOT TO PUT TOO MUCH SMALL DETAIL IN IT (harder to reproduce in coins and prints)</w:t>
      </w:r>
    </w:p>
    <w:p w:rsidR="00E3130A" w:rsidRDefault="00E3130A" w:rsidP="00F57403">
      <w:pPr>
        <w:pStyle w:val="ListParagraph"/>
        <w:numPr>
          <w:ilvl w:val="0"/>
          <w:numId w:val="1"/>
        </w:numPr>
      </w:pPr>
      <w:r>
        <w:t>WE MAY HAVE TO ALTER/ADJUST DESIGNS TO WORK WITH REPRODUCTION REQUIREMENTS</w:t>
      </w:r>
    </w:p>
    <w:p w:rsidR="00A57F9C" w:rsidRDefault="00F57403" w:rsidP="00A57F9C">
      <w:pPr>
        <w:pStyle w:val="ListParagraph"/>
        <w:numPr>
          <w:ilvl w:val="0"/>
          <w:numId w:val="1"/>
        </w:numPr>
      </w:pPr>
      <w:r>
        <w:t>HAVE FUN</w:t>
      </w:r>
      <w:r w:rsidR="00A57F9C">
        <w:t>!!</w:t>
      </w:r>
    </w:p>
    <w:p w:rsidR="00E3130A" w:rsidRDefault="00E3130A" w:rsidP="00A57F9C">
      <w:pPr>
        <w:pStyle w:val="ListParagraph"/>
        <w:rPr>
          <w:noProof/>
        </w:rPr>
      </w:pPr>
    </w:p>
    <w:p w:rsidR="00A57F9C" w:rsidRDefault="00A57F9C" w:rsidP="00A57F9C">
      <w:pPr>
        <w:pStyle w:val="ListParagraph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3143250" cy="212068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9C" w:rsidRDefault="00A57F9C" w:rsidP="00A57F9C">
      <w:pPr>
        <w:pStyle w:val="ListParagraph"/>
      </w:pPr>
      <w:r>
        <w:tab/>
      </w:r>
      <w:r>
        <w:tab/>
      </w:r>
      <w:r w:rsidR="00C748E7">
        <w:tab/>
        <w:t xml:space="preserve">     </w:t>
      </w:r>
      <w:r w:rsidR="009C5660">
        <w:t xml:space="preserve">FIRST </w:t>
      </w:r>
      <w:r>
        <w:t xml:space="preserve"> YEARS WINNING ART!!</w:t>
      </w:r>
    </w:p>
    <w:p w:rsidR="00A57F9C" w:rsidRDefault="00A57F9C" w:rsidP="00A57F9C"/>
    <w:p w:rsidR="00A57F9C" w:rsidRDefault="00A57F9C" w:rsidP="00E3130A">
      <w:pPr>
        <w:pStyle w:val="ListParagraph"/>
      </w:pPr>
    </w:p>
    <w:sectPr w:rsidR="00A57F9C" w:rsidSect="00B9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453"/>
    <w:multiLevelType w:val="hybridMultilevel"/>
    <w:tmpl w:val="B4E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2526D"/>
    <w:multiLevelType w:val="hybridMultilevel"/>
    <w:tmpl w:val="CF0C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8A"/>
    <w:rsid w:val="00002BC9"/>
    <w:rsid w:val="00006D74"/>
    <w:rsid w:val="00547222"/>
    <w:rsid w:val="00862E8A"/>
    <w:rsid w:val="009C5660"/>
    <w:rsid w:val="009D7B4B"/>
    <w:rsid w:val="00A57F9C"/>
    <w:rsid w:val="00A61699"/>
    <w:rsid w:val="00B9383D"/>
    <w:rsid w:val="00C748E7"/>
    <w:rsid w:val="00E3130A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Houli</dc:creator>
  <cp:lastModifiedBy>RSD 407</cp:lastModifiedBy>
  <cp:revision>2</cp:revision>
  <cp:lastPrinted>2015-01-09T21:11:00Z</cp:lastPrinted>
  <dcterms:created xsi:type="dcterms:W3CDTF">2015-01-09T21:12:00Z</dcterms:created>
  <dcterms:modified xsi:type="dcterms:W3CDTF">2015-01-09T21:12:00Z</dcterms:modified>
</cp:coreProperties>
</file>